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A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907F5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907F5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территорий, нуждающихся в благоустройстве и подлежащих благоустройству </w:t>
      </w:r>
      <w:r w:rsidRPr="003907F5">
        <w:rPr>
          <w:rFonts w:ascii="Times New Roman" w:hAnsi="Times New Roman" w:cs="Times New Roman"/>
          <w:b/>
          <w:bCs/>
          <w:sz w:val="28"/>
          <w:szCs w:val="28"/>
        </w:rPr>
        <w:br/>
        <w:t>в 2024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255B85" w:rsidRPr="00B645AF" w:rsidTr="00255B85">
        <w:trPr>
          <w:trHeight w:val="89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55B85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907F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Белая Холуница, ул. Первомайская (от д. 1 </w:t>
            </w:r>
            <w:r w:rsidR="003907F5">
              <w:rPr>
                <w:rFonts w:ascii="Times New Roman" w:hAnsi="Times New Roman" w:cs="Times New Roman"/>
                <w:sz w:val="24"/>
                <w:szCs w:val="24"/>
              </w:rPr>
              <w:t xml:space="preserve">до д. 59 и  от д. 38 </w:t>
            </w:r>
            <w:r w:rsidR="003907F5">
              <w:rPr>
                <w:rFonts w:ascii="Times New Roman" w:hAnsi="Times New Roman" w:cs="Times New Roman"/>
                <w:sz w:val="24"/>
                <w:szCs w:val="24"/>
              </w:rPr>
              <w:br/>
              <w:t>до д. 64)</w:t>
            </w:r>
            <w:proofErr w:type="gramEnd"/>
          </w:p>
        </w:tc>
      </w:tr>
      <w:tr w:rsidR="00255B85" w:rsidRPr="00B645AF" w:rsidTr="00255B8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Дубровка, ул. Ленина</w:t>
            </w:r>
          </w:p>
        </w:tc>
      </w:tr>
      <w:tr w:rsidR="00255B85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Площадь у церкви Покрова Пресвятой Богородицы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</w:p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255B85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255B85" w:rsidRPr="00B645AF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Сосновка, ул. Октябрьская (от ул. Комсомольская до д. 26) </w:t>
            </w:r>
            <w:proofErr w:type="gramEnd"/>
          </w:p>
        </w:tc>
      </w:tr>
      <w:tr w:rsidR="00255B85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D43B09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дер. Старый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Шко</w:t>
            </w:r>
            <w:r w:rsidR="003907F5">
              <w:rPr>
                <w:rFonts w:ascii="Times New Roman" w:hAnsi="Times New Roman" w:cs="Times New Roman"/>
                <w:sz w:val="24"/>
                <w:szCs w:val="24"/>
              </w:rPr>
              <w:t>льная (между магазином «</w:t>
            </w:r>
            <w:proofErr w:type="spellStart"/>
            <w:r w:rsidR="003907F5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="003907F5">
              <w:rPr>
                <w:rFonts w:ascii="Times New Roman" w:hAnsi="Times New Roman" w:cs="Times New Roman"/>
                <w:sz w:val="24"/>
                <w:szCs w:val="24"/>
              </w:rPr>
              <w:t>» и п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арком Победы)</w:t>
            </w:r>
          </w:p>
        </w:tc>
      </w:tr>
      <w:tr w:rsidR="00255B85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3907F5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1-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 Советская (от ул. Кирова до ул. Воровского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907F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Зуевский р-н, г. Зуевка, ул. Луначарского (от ул. Базарная до ул. Мелиоративная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(территория набережной),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Рабочая (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этап: от д. 41 по ул. Рабочая до д. 123 по ул. Кирова)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B8B">
              <w:rPr>
                <w:rFonts w:ascii="Times New Roman" w:hAnsi="Times New Roman" w:cs="Times New Roman"/>
                <w:sz w:val="24"/>
                <w:szCs w:val="24"/>
              </w:rPr>
              <w:t>Площадь Победы (парковая зона)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Маяковского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Привокзальная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Железнодорожников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Комсомольская (от ул. Свердлова до ул. Пушкина (нечетная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Пешеходный мост через крутой лог и лестница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Комсомольская (за д. 1 по ул. Комсомольская)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Рожки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Халтурина (от д. 56 до ул. Осипенко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Ленина (от ул. Фрунзе до ул. Коммуны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Кривцова),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этап: ул. </w:t>
            </w:r>
            <w:proofErr w:type="spellStart"/>
            <w:r w:rsidR="001030C4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овихина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Труда)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Лесные Поляны, ул. Комсомольская (рядом с детской площадкой)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Спортивно-игровая 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Белореченск, на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пересечении ул. Железнодорожная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и ул. П. Русских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дорожка вдоль парка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пос. Черная Холуница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Тротуар,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Стрижи</w:t>
            </w:r>
            <w:r w:rsidRPr="00FF6168">
              <w:rPr>
                <w:rFonts w:ascii="Times New Roman" w:hAnsi="Times New Roman" w:cs="Times New Roman"/>
                <w:sz w:val="24"/>
                <w:szCs w:val="24"/>
              </w:rPr>
              <w:t>, вдоль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(от ул. Рабочая до д. 32)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D2FA0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мостик в Заречном парке </w:t>
            </w: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Межевица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Демьяново, ул. Строительная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Воинской славы,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Советский р-н, г. Советск, ул. Первомайская, д. 147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набережная,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D43B09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Пирогова (от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до ул. Молодежная (нечетная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в парке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13а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4D2FA0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обелиска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воинам-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</w:rPr>
              <w:t>землякам, погибшим за свободу и независимость нашей Родины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Буйское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EB0825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EB0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EB0825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Орловский р-н, г. Орлов, ул. Октябрьская (от д. 22 до перекрестка с ул. </w:t>
            </w:r>
            <w:proofErr w:type="spellStart"/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EB0825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Орловский р-н, г. Орлов, ул. Василия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Сокованова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 до ул. Революции (нечетная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пл. Ленина (центральная часть)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980486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B85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(набережная р.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Вятка)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Ленина (от д. 42 до д. 50)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Карла Маркса (от д. 15 до д. 21)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им. Г.С. Шпагина,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Вятские Поляны, ул. Гагарина, д. 28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D3BEF" w:rsidRDefault="00255B85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Площадь Победы,</w:t>
            </w:r>
            <w:r w:rsidRPr="00BD3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3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D3BE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BE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BD3BEF">
              <w:rPr>
                <w:rFonts w:ascii="Times New Roman" w:hAnsi="Times New Roman" w:cs="Times New Roman"/>
                <w:sz w:val="24"/>
                <w:szCs w:val="24"/>
              </w:rPr>
              <w:t xml:space="preserve"> р-н, г. Вятские Поляны, ул. Кирова, д. 1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72447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60 лет Октября (от ул. Школьная до проезда к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д. 7/1 (нечетная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Сквер «Городской сад»</w:t>
            </w:r>
            <w:r w:rsidR="00724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72447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Сквер у памятника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В.И. Ленину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Котельнич, ул. Карла Маркса, д. 16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A412A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75" w:rsidRPr="00AA412A" w:rsidRDefault="00724475" w:rsidP="0072447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р-н, пос. Юбилейный, ул.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общеобр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средней общеобразовательной школы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п. Юбилейный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55B85" w:rsidRPr="00AA412A" w:rsidRDefault="00724475" w:rsidP="0072447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района Кировской области до 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детского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«Ленок» поселка Юбилейный </w:t>
            </w:r>
            <w:proofErr w:type="spellStart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AA41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(четная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  <w:r w:rsidRPr="00B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Свободы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AA4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Слободской р-н, пос. Октябрьский, ул. Первомайская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D43B09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г. Слободской, ул. Кирова (вдоль д. 24 до ул. Бабушкина),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Бабушкина (от д. 15 до пр</w:t>
            </w:r>
            <w:r w:rsidR="00AA412A">
              <w:rPr>
                <w:rFonts w:ascii="Times New Roman" w:hAnsi="Times New Roman" w:cs="Times New Roman"/>
                <w:sz w:val="24"/>
                <w:szCs w:val="24"/>
              </w:rPr>
              <w:t>оезда к д. 46 по ул. Октябрьская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55B85" w:rsidRPr="00B645AF" w:rsidTr="00255B85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Территория Мемориала погибшим воинам-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первомайцам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павшим в боях за Родину 1941</w:t>
            </w:r>
            <w:r w:rsidR="004D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58">
              <w:rPr>
                <w:sz w:val="24"/>
                <w:szCs w:val="24"/>
              </w:rPr>
              <w:t>–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1945 </w:t>
            </w:r>
            <w:proofErr w:type="spellStart"/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Слободской р-н, г. Слободской, ул. Слободская</w:t>
            </w:r>
          </w:p>
        </w:tc>
      </w:tr>
      <w:tr w:rsidR="00255B85" w:rsidRPr="00B645AF" w:rsidTr="00255B85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35848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48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0358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Кирова, </w:t>
            </w:r>
            <w:r w:rsidRPr="00035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584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35848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84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4D585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4D585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</w:tr>
      <w:tr w:rsidR="00255B85" w:rsidRPr="00B645AF" w:rsidTr="00255B85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</w:t>
            </w:r>
          </w:p>
        </w:tc>
      </w:tr>
      <w:tr w:rsidR="00255B85" w:rsidRPr="00B645AF" w:rsidTr="00255B85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tabs>
                <w:tab w:val="center" w:pos="1284"/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 в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5 по ул. Риммы Юровской,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Риммы Юровской, в районе д. 5</w:t>
            </w:r>
          </w:p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B645AF" w:rsidTr="00255B85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и территория общего пользования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35, д. 37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есоперерабатывающего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г. Кирова со 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и прилегающей территорией,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 лыжной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трассой и тропой здоровья в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Домостроительного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 обл., г. Киров, Первомайский р-н, ул. П. Корчагина, д. 223/2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682E4D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с ул. Набережная Грина, </w:t>
            </w:r>
            <w:r w:rsidR="00682E4D" w:rsidRPr="00682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035848"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682E4D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E4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682E4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Лесозаводская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A8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</w:t>
            </w:r>
            <w:r w:rsidR="00C3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ул. Ивана Попова 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Щорса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пересечение ул. Ивана Попова и ул. Щорса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Сквер Борцам революции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Московская (ю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жная сторона между ул. Казанская и пр.</w:t>
            </w:r>
            <w:proofErr w:type="gramEnd"/>
            <w:r w:rsidR="00B9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3159">
              <w:rPr>
                <w:rFonts w:ascii="Times New Roman" w:hAnsi="Times New Roman" w:cs="Times New Roman"/>
                <w:sz w:val="24"/>
                <w:szCs w:val="24"/>
              </w:rPr>
              <w:t>Динамовский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Озелененная территория по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д. 43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северо-западнее д. 16а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 Октябрьскому проспекту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27AD1" w:rsidRDefault="00255B85" w:rsidP="00B9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D1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F27A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1D67" w:rsidRPr="00F2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7AD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F27AD1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AD1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 Попова (от ул. Воровского до ул. Щорса)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A13CF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обл., г. Киров, пос.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Дороничи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Центральная (от ул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. Мира до д. 12 (четная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Октябрьская (от ул. Павла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Садаков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93159">
              <w:rPr>
                <w:rFonts w:ascii="Times New Roman" w:hAnsi="Times New Roman" w:cs="Times New Roman"/>
                <w:sz w:val="24"/>
                <w:szCs w:val="24"/>
              </w:rPr>
              <w:t xml:space="preserve"> до ул. Мира (нечетная сторона), ул. Мира (от ул. Октябрьская до 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br/>
              <w:t>д. 13 (нечетная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A1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A13CFC">
            <w:pPr>
              <w:tabs>
                <w:tab w:val="right" w:pos="3879"/>
                <w:tab w:val="right" w:pos="113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ул. Октябрьская, ул. Гражданская, ул. Ленина (четная и нечетная стороны)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A1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12A8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A13CFC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Октябрьский просп. (от ул.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 xml:space="preserve"> Воровского до ул. Комсомольская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A1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12A8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43B0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A13CFC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>рьский просп. (от ул. Московская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Воровского (четная и нечетная стороны)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E20" w:rsidRDefault="00255B85" w:rsidP="00A1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>Пешеходная зона,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E20" w:rsidRDefault="00255B85" w:rsidP="00A13CF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2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Кольцова (от ул. Ломоносова до ул. Андрея Упита (четная и нечетная стороны), ул. Андрея </w:t>
            </w:r>
            <w:r w:rsidR="00A13CFC">
              <w:rPr>
                <w:rFonts w:ascii="Times New Roman" w:hAnsi="Times New Roman" w:cs="Times New Roman"/>
                <w:sz w:val="24"/>
                <w:szCs w:val="24"/>
              </w:rPr>
              <w:t>Упита (от ул. Луганская до ул. Московская</w:t>
            </w:r>
            <w:r w:rsidRPr="00A53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13CBB" w:rsidRDefault="00255B85" w:rsidP="00A1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913C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F4E" w:rsidRPr="0091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3CB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913CBB" w:rsidRDefault="00255B85" w:rsidP="00A13CF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CBB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пос. Костино, ул. Октябрьская, ул. Парковая, ул. Победы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пос. Костино, ул. Парковая, пешеходная зона вокруг пруда по ул. Парковая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D67" w:rsidRDefault="00255B85" w:rsidP="00B7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2DF4" w:rsidRPr="0006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D6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D67" w:rsidRDefault="00255B85" w:rsidP="00B7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D6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Октябрьский просп. (от ул. Свердлов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 xml:space="preserve">а до пл. </w:t>
            </w:r>
            <w:proofErr w:type="spellStart"/>
            <w:r w:rsidR="00B731BB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731BB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35F4E" w:rsidRDefault="00D43B09" w:rsidP="00D43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435F4E" w:rsidRDefault="00255B85" w:rsidP="00B731BB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Октябр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>ьский просп. (от ул. Профсоюзная</w:t>
            </w: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 xml:space="preserve"> до ул. Московс</w:t>
            </w:r>
            <w:r w:rsidR="00B731BB">
              <w:rPr>
                <w:rFonts w:ascii="Times New Roman" w:hAnsi="Times New Roman" w:cs="Times New Roman"/>
                <w:sz w:val="24"/>
                <w:szCs w:val="24"/>
              </w:rPr>
              <w:t>кая (четная и нечетная стороны)</w:t>
            </w:r>
            <w:proofErr w:type="gramEnd"/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A517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7C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1A517C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7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ЗАТО </w:t>
            </w:r>
            <w:proofErr w:type="gramStart"/>
            <w:r w:rsidRPr="001A517C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1A517C">
              <w:rPr>
                <w:rFonts w:ascii="Times New Roman" w:hAnsi="Times New Roman" w:cs="Times New Roman"/>
                <w:sz w:val="24"/>
                <w:szCs w:val="24"/>
              </w:rPr>
              <w:t xml:space="preserve">, лесопарковая зона за многофункциональным </w:t>
            </w:r>
            <w:r w:rsidR="002A618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 </w:t>
            </w:r>
            <w:r w:rsidRPr="001A517C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</w:p>
        </w:tc>
      </w:tr>
    </w:tbl>
    <w:p w:rsidR="00255B85" w:rsidRDefault="00255B85" w:rsidP="00255B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26BC2" w:rsidRDefault="00D2224A" w:rsidP="00B42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26BC2" w:rsidSect="00F15E12">
      <w:headerReference w:type="default" r:id="rId9"/>
      <w:pgSz w:w="16838" w:h="11905" w:orient="landscape"/>
      <w:pgMar w:top="1134" w:right="962" w:bottom="568" w:left="851" w:header="0" w:footer="0" w:gutter="0"/>
      <w:pgNumType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DE" w:rsidRDefault="00307ADE" w:rsidP="005F2534">
      <w:pPr>
        <w:spacing w:after="0" w:line="240" w:lineRule="auto"/>
      </w:pPr>
      <w:r>
        <w:separator/>
      </w:r>
    </w:p>
  </w:endnote>
  <w:endnote w:type="continuationSeparator" w:id="0">
    <w:p w:rsidR="00307ADE" w:rsidRDefault="00307ADE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DE" w:rsidRDefault="00307ADE" w:rsidP="005F2534">
      <w:pPr>
        <w:spacing w:after="0" w:line="240" w:lineRule="auto"/>
      </w:pPr>
      <w:r>
        <w:separator/>
      </w:r>
    </w:p>
  </w:footnote>
  <w:footnote w:type="continuationSeparator" w:id="0">
    <w:p w:rsidR="00307ADE" w:rsidRDefault="00307ADE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12" w:rsidRDefault="00F15E12">
    <w:pPr>
      <w:pStyle w:val="a5"/>
    </w:pPr>
  </w:p>
  <w:sdt>
    <w:sdtPr>
      <w:id w:val="1911732880"/>
      <w:docPartObj>
        <w:docPartGallery w:val="Page Numbers (Top of Page)"/>
        <w:docPartUnique/>
      </w:docPartObj>
    </w:sdtPr>
    <w:sdtEndPr/>
    <w:sdtContent>
      <w:p w:rsidR="00F15E12" w:rsidRPr="00F15E12" w:rsidRDefault="00F15E12" w:rsidP="00F15E12">
        <w:pPr>
          <w:pStyle w:val="a5"/>
          <w:rPr>
            <w:rFonts w:ascii="Times New Roman" w:hAnsi="Times New Roman"/>
            <w:sz w:val="24"/>
            <w:szCs w:val="24"/>
          </w:rPr>
        </w:pPr>
        <w:r w:rsidRPr="00F15E12">
          <w:rPr>
            <w:rFonts w:ascii="Times New Roman" w:hAnsi="Times New Roman"/>
            <w:sz w:val="24"/>
            <w:szCs w:val="24"/>
          </w:rPr>
          <w:fldChar w:fldCharType="begin"/>
        </w:r>
        <w:r w:rsidRPr="00F15E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15E12">
          <w:rPr>
            <w:rFonts w:ascii="Times New Roman" w:hAnsi="Times New Roman"/>
            <w:sz w:val="24"/>
            <w:szCs w:val="24"/>
          </w:rPr>
          <w:fldChar w:fldCharType="separate"/>
        </w:r>
        <w:r w:rsidR="001030C4">
          <w:rPr>
            <w:rFonts w:ascii="Times New Roman" w:hAnsi="Times New Roman"/>
            <w:noProof/>
            <w:sz w:val="24"/>
            <w:szCs w:val="24"/>
          </w:rPr>
          <w:t>24</w:t>
        </w:r>
        <w:r w:rsidRPr="00F15E12">
          <w:rPr>
            <w:rFonts w:ascii="Times New Roman" w:hAnsi="Times New Roman"/>
            <w:sz w:val="24"/>
            <w:szCs w:val="24"/>
          </w:rPr>
          <w:fldChar w:fldCharType="end"/>
        </w:r>
      </w:p>
      <w:p w:rsidR="00F15E12" w:rsidRDefault="001030C4" w:rsidP="00F15E12">
        <w:pPr>
          <w:pStyle w:val="a5"/>
        </w:pPr>
      </w:p>
    </w:sdtContent>
  </w:sdt>
  <w:p w:rsidR="00F15E12" w:rsidRDefault="00F15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35848"/>
    <w:rsid w:val="00061D67"/>
    <w:rsid w:val="00070ECB"/>
    <w:rsid w:val="000A0F51"/>
    <w:rsid w:val="000D34A8"/>
    <w:rsid w:val="001030C4"/>
    <w:rsid w:val="0018079C"/>
    <w:rsid w:val="0018788F"/>
    <w:rsid w:val="001A517C"/>
    <w:rsid w:val="0020321B"/>
    <w:rsid w:val="0020659E"/>
    <w:rsid w:val="0022034E"/>
    <w:rsid w:val="00222197"/>
    <w:rsid w:val="00226BC2"/>
    <w:rsid w:val="00242481"/>
    <w:rsid w:val="00255B85"/>
    <w:rsid w:val="00262973"/>
    <w:rsid w:val="00282EB0"/>
    <w:rsid w:val="002A13CA"/>
    <w:rsid w:val="002A6186"/>
    <w:rsid w:val="002B3E1E"/>
    <w:rsid w:val="002E067C"/>
    <w:rsid w:val="002F0C01"/>
    <w:rsid w:val="002F47D9"/>
    <w:rsid w:val="00307ADE"/>
    <w:rsid w:val="00373AE0"/>
    <w:rsid w:val="003907F5"/>
    <w:rsid w:val="003A2DF4"/>
    <w:rsid w:val="003A5E8E"/>
    <w:rsid w:val="003C6E4A"/>
    <w:rsid w:val="003F7818"/>
    <w:rsid w:val="0042512E"/>
    <w:rsid w:val="00425A45"/>
    <w:rsid w:val="004358E1"/>
    <w:rsid w:val="00435F4E"/>
    <w:rsid w:val="004413C6"/>
    <w:rsid w:val="004537E0"/>
    <w:rsid w:val="00476A16"/>
    <w:rsid w:val="004D2FA0"/>
    <w:rsid w:val="004D5858"/>
    <w:rsid w:val="004D75A2"/>
    <w:rsid w:val="004F03B7"/>
    <w:rsid w:val="004F1B97"/>
    <w:rsid w:val="005014DD"/>
    <w:rsid w:val="00523A49"/>
    <w:rsid w:val="00536F42"/>
    <w:rsid w:val="00557457"/>
    <w:rsid w:val="005E3CD9"/>
    <w:rsid w:val="005F2534"/>
    <w:rsid w:val="00606B6E"/>
    <w:rsid w:val="00682E4D"/>
    <w:rsid w:val="006D6FC2"/>
    <w:rsid w:val="006E1D07"/>
    <w:rsid w:val="006F2486"/>
    <w:rsid w:val="00716398"/>
    <w:rsid w:val="00724475"/>
    <w:rsid w:val="00726E30"/>
    <w:rsid w:val="00754B8B"/>
    <w:rsid w:val="008321F7"/>
    <w:rsid w:val="008A28C2"/>
    <w:rsid w:val="008C2D61"/>
    <w:rsid w:val="008C3DF6"/>
    <w:rsid w:val="00900A91"/>
    <w:rsid w:val="0090314F"/>
    <w:rsid w:val="00905ED1"/>
    <w:rsid w:val="00905F63"/>
    <w:rsid w:val="00913CBB"/>
    <w:rsid w:val="0092604D"/>
    <w:rsid w:val="00980486"/>
    <w:rsid w:val="00980C9E"/>
    <w:rsid w:val="009A2F6D"/>
    <w:rsid w:val="009B1002"/>
    <w:rsid w:val="009E1174"/>
    <w:rsid w:val="009F5022"/>
    <w:rsid w:val="009F6E24"/>
    <w:rsid w:val="00A07A66"/>
    <w:rsid w:val="00A13CFC"/>
    <w:rsid w:val="00A264F4"/>
    <w:rsid w:val="00A525D6"/>
    <w:rsid w:val="00A53E20"/>
    <w:rsid w:val="00AA412A"/>
    <w:rsid w:val="00AB4753"/>
    <w:rsid w:val="00AB63B1"/>
    <w:rsid w:val="00AC2231"/>
    <w:rsid w:val="00AE19D8"/>
    <w:rsid w:val="00B42C48"/>
    <w:rsid w:val="00B53BC4"/>
    <w:rsid w:val="00B645AF"/>
    <w:rsid w:val="00B731BB"/>
    <w:rsid w:val="00B73E60"/>
    <w:rsid w:val="00B93159"/>
    <w:rsid w:val="00BD3BEF"/>
    <w:rsid w:val="00BE4493"/>
    <w:rsid w:val="00BF034C"/>
    <w:rsid w:val="00BF1D8E"/>
    <w:rsid w:val="00C03758"/>
    <w:rsid w:val="00C111D8"/>
    <w:rsid w:val="00C312A8"/>
    <w:rsid w:val="00C34C20"/>
    <w:rsid w:val="00C51A63"/>
    <w:rsid w:val="00CA6C0F"/>
    <w:rsid w:val="00CF28A8"/>
    <w:rsid w:val="00D02F3D"/>
    <w:rsid w:val="00D2224A"/>
    <w:rsid w:val="00D23A12"/>
    <w:rsid w:val="00D3094C"/>
    <w:rsid w:val="00D3719C"/>
    <w:rsid w:val="00D409E8"/>
    <w:rsid w:val="00D43B09"/>
    <w:rsid w:val="00DE7AD1"/>
    <w:rsid w:val="00E024C0"/>
    <w:rsid w:val="00E10A8C"/>
    <w:rsid w:val="00E16A06"/>
    <w:rsid w:val="00E20A07"/>
    <w:rsid w:val="00E6369F"/>
    <w:rsid w:val="00E903F7"/>
    <w:rsid w:val="00EA7D05"/>
    <w:rsid w:val="00EB0385"/>
    <w:rsid w:val="00EB0825"/>
    <w:rsid w:val="00F01748"/>
    <w:rsid w:val="00F13D68"/>
    <w:rsid w:val="00F15E12"/>
    <w:rsid w:val="00F27AD1"/>
    <w:rsid w:val="00F45467"/>
    <w:rsid w:val="00F47E76"/>
    <w:rsid w:val="00F6126E"/>
    <w:rsid w:val="00F970C3"/>
    <w:rsid w:val="00FC1ED9"/>
    <w:rsid w:val="00FD235E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CC55-EBC1-487F-99EE-E2111950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9</cp:revision>
  <cp:lastPrinted>2024-01-09T07:31:00Z</cp:lastPrinted>
  <dcterms:created xsi:type="dcterms:W3CDTF">2023-12-27T16:04:00Z</dcterms:created>
  <dcterms:modified xsi:type="dcterms:W3CDTF">2024-01-10T13:14:00Z</dcterms:modified>
</cp:coreProperties>
</file>